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99F8" w14:textId="02D5483C" w:rsidR="000D391F" w:rsidRPr="002D5368" w:rsidRDefault="00EC5911" w:rsidP="000D391F">
      <w:pPr>
        <w:rPr>
          <w:sz w:val="28"/>
          <w:szCs w:val="28"/>
        </w:rPr>
      </w:pPr>
      <w:r>
        <w:rPr>
          <w:sz w:val="28"/>
          <w:szCs w:val="28"/>
        </w:rPr>
        <w:t>Kunde</w:t>
      </w:r>
      <w:r w:rsidR="000D391F" w:rsidRPr="002D5368">
        <w:rPr>
          <w:sz w:val="28"/>
          <w:szCs w:val="28"/>
        </w:rPr>
        <w:t>valg</w:t>
      </w:r>
      <w:r w:rsidR="00FE35D9">
        <w:rPr>
          <w:sz w:val="28"/>
          <w:szCs w:val="28"/>
        </w:rPr>
        <w:t>sdags</w:t>
      </w:r>
      <w:r w:rsidR="000D391F" w:rsidRPr="002D5368">
        <w:rPr>
          <w:sz w:val="28"/>
          <w:szCs w:val="28"/>
        </w:rPr>
        <w:t xml:space="preserve">møte </w:t>
      </w:r>
      <w:r w:rsidR="00A73AC2">
        <w:rPr>
          <w:sz w:val="28"/>
          <w:szCs w:val="28"/>
        </w:rPr>
        <w:t xml:space="preserve">i Sparebank 68 ° Nord </w:t>
      </w:r>
      <w:r w:rsidR="00775769">
        <w:rPr>
          <w:sz w:val="28"/>
          <w:szCs w:val="28"/>
        </w:rPr>
        <w:t>ons</w:t>
      </w:r>
      <w:r w:rsidR="00C43A1B">
        <w:rPr>
          <w:sz w:val="28"/>
          <w:szCs w:val="28"/>
        </w:rPr>
        <w:t>dag</w:t>
      </w:r>
      <w:r w:rsidR="00A73AC2">
        <w:rPr>
          <w:sz w:val="28"/>
          <w:szCs w:val="28"/>
        </w:rPr>
        <w:t xml:space="preserve"> </w:t>
      </w:r>
      <w:r w:rsidR="00C879A7">
        <w:rPr>
          <w:sz w:val="28"/>
          <w:szCs w:val="28"/>
        </w:rPr>
        <w:t>2</w:t>
      </w:r>
      <w:r w:rsidR="00784B95">
        <w:rPr>
          <w:sz w:val="28"/>
          <w:szCs w:val="28"/>
        </w:rPr>
        <w:t>8</w:t>
      </w:r>
      <w:r w:rsidR="00C879A7">
        <w:rPr>
          <w:sz w:val="28"/>
          <w:szCs w:val="28"/>
        </w:rPr>
        <w:t>.02</w:t>
      </w:r>
      <w:r w:rsidR="00A73AC2">
        <w:rPr>
          <w:sz w:val="28"/>
          <w:szCs w:val="28"/>
        </w:rPr>
        <w:t>.202</w:t>
      </w:r>
      <w:r w:rsidR="00784B95">
        <w:rPr>
          <w:sz w:val="28"/>
          <w:szCs w:val="28"/>
        </w:rPr>
        <w:t>4</w:t>
      </w:r>
    </w:p>
    <w:p w14:paraId="5486A046" w14:textId="77777777" w:rsidR="000D391F" w:rsidRDefault="000D391F" w:rsidP="000D391F">
      <w:pPr>
        <w:rPr>
          <w:szCs w:val="24"/>
        </w:rPr>
      </w:pPr>
    </w:p>
    <w:p w14:paraId="287CA424" w14:textId="27A69653" w:rsidR="0036142E" w:rsidRDefault="0036142E" w:rsidP="0036142E">
      <w:pPr>
        <w:rPr>
          <w:b w:val="0"/>
          <w:bCs/>
        </w:rPr>
      </w:pPr>
    </w:p>
    <w:p w14:paraId="50B1C4FB" w14:textId="77777777" w:rsidR="0036142E" w:rsidRDefault="0036142E" w:rsidP="0036142E">
      <w:pPr>
        <w:rPr>
          <w:b w:val="0"/>
          <w:bCs/>
        </w:rPr>
      </w:pPr>
    </w:p>
    <w:p w14:paraId="4EDEAB19" w14:textId="674FB6E7" w:rsidR="001F5AC8" w:rsidRPr="0036142E" w:rsidRDefault="00A73AC2" w:rsidP="000D391F">
      <w:pPr>
        <w:rPr>
          <w:b w:val="0"/>
          <w:bCs/>
        </w:rPr>
      </w:pPr>
      <w:r>
        <w:rPr>
          <w:b w:val="0"/>
          <w:bCs/>
        </w:rPr>
        <w:t xml:space="preserve">I </w:t>
      </w:r>
      <w:r w:rsidR="0036142E" w:rsidRPr="0036142E">
        <w:rPr>
          <w:b w:val="0"/>
          <w:bCs/>
        </w:rPr>
        <w:t xml:space="preserve">Sparebank 68° Nord skal det </w:t>
      </w:r>
      <w:r>
        <w:rPr>
          <w:b w:val="0"/>
          <w:bCs/>
        </w:rPr>
        <w:t xml:space="preserve">ved denne anledning </w:t>
      </w:r>
      <w:r w:rsidR="0036142E" w:rsidRPr="0036142E">
        <w:rPr>
          <w:b w:val="0"/>
          <w:bCs/>
        </w:rPr>
        <w:t xml:space="preserve">velges </w:t>
      </w:r>
      <w:r>
        <w:rPr>
          <w:b w:val="0"/>
          <w:bCs/>
        </w:rPr>
        <w:t>2</w:t>
      </w:r>
      <w:r w:rsidR="0036142E" w:rsidRPr="0036142E">
        <w:rPr>
          <w:b w:val="0"/>
          <w:bCs/>
        </w:rPr>
        <w:t xml:space="preserve"> kundevalgte medlemmer</w:t>
      </w:r>
      <w:r w:rsidR="00784B95">
        <w:rPr>
          <w:b w:val="0"/>
          <w:bCs/>
        </w:rPr>
        <w:t>.</w:t>
      </w:r>
      <w:r w:rsidR="0036142E">
        <w:rPr>
          <w:b w:val="0"/>
          <w:bCs/>
        </w:rPr>
        <w:t xml:space="preserve">                           </w:t>
      </w:r>
      <w:r w:rsidR="005B79F9">
        <w:rPr>
          <w:b w:val="0"/>
        </w:rPr>
        <w:t xml:space="preserve">Valgperioder </w:t>
      </w:r>
      <w:r>
        <w:rPr>
          <w:b w:val="0"/>
        </w:rPr>
        <w:t>er 202</w:t>
      </w:r>
      <w:r w:rsidR="00784B95">
        <w:rPr>
          <w:b w:val="0"/>
        </w:rPr>
        <w:t>4</w:t>
      </w:r>
      <w:r>
        <w:rPr>
          <w:b w:val="0"/>
        </w:rPr>
        <w:t xml:space="preserve"> - 202</w:t>
      </w:r>
      <w:r w:rsidR="00784B95">
        <w:rPr>
          <w:b w:val="0"/>
        </w:rPr>
        <w:t>7</w:t>
      </w:r>
      <w:r w:rsidR="005B79F9">
        <w:rPr>
          <w:b w:val="0"/>
        </w:rPr>
        <w:t>.</w:t>
      </w:r>
      <w:r w:rsidR="009606E1" w:rsidRPr="006D30D6">
        <w:rPr>
          <w:b w:val="0"/>
        </w:rPr>
        <w:t xml:space="preserve"> </w:t>
      </w:r>
    </w:p>
    <w:p w14:paraId="4F56B6B9" w14:textId="77777777" w:rsidR="001F5AC8" w:rsidRPr="006D30D6" w:rsidRDefault="001F5AC8" w:rsidP="000D391F">
      <w:pPr>
        <w:rPr>
          <w:b w:val="0"/>
        </w:rPr>
      </w:pPr>
    </w:p>
    <w:p w14:paraId="4CACAC7A" w14:textId="2F13883E" w:rsidR="000D391F" w:rsidRPr="006D30D6" w:rsidRDefault="000D391F" w:rsidP="000D391F">
      <w:pPr>
        <w:rPr>
          <w:b w:val="0"/>
        </w:rPr>
      </w:pPr>
      <w:r w:rsidRPr="006D30D6">
        <w:rPr>
          <w:b w:val="0"/>
        </w:rPr>
        <w:t xml:space="preserve">Det er valgkomiteen </w:t>
      </w:r>
      <w:r w:rsidR="006D30D6" w:rsidRPr="006D30D6">
        <w:rPr>
          <w:b w:val="0"/>
        </w:rPr>
        <w:t xml:space="preserve">til </w:t>
      </w:r>
      <w:r w:rsidR="00FF4E27">
        <w:rPr>
          <w:b w:val="0"/>
        </w:rPr>
        <w:t xml:space="preserve">generalforsamlingen </w:t>
      </w:r>
      <w:r w:rsidR="00A73AC2">
        <w:rPr>
          <w:b w:val="0"/>
        </w:rPr>
        <w:t xml:space="preserve">i banken </w:t>
      </w:r>
      <w:r w:rsidRPr="006D30D6">
        <w:rPr>
          <w:b w:val="0"/>
        </w:rPr>
        <w:t xml:space="preserve">som har fremmet forslagene til </w:t>
      </w:r>
      <w:r w:rsidR="00EC5911">
        <w:rPr>
          <w:b w:val="0"/>
        </w:rPr>
        <w:t>kund</w:t>
      </w:r>
      <w:r w:rsidR="00F07C44">
        <w:rPr>
          <w:b w:val="0"/>
        </w:rPr>
        <w:t>e</w:t>
      </w:r>
      <w:r w:rsidR="00FF4E27">
        <w:rPr>
          <w:b w:val="0"/>
        </w:rPr>
        <w:t>valget</w:t>
      </w:r>
      <w:r w:rsidR="001C3BEB">
        <w:rPr>
          <w:b w:val="0"/>
        </w:rPr>
        <w:t>. Bankens kunder har via bankens hjemmeside i forkant av valgkomiteens innstilling vært invitert til å melde inn aktuelle kandidater</w:t>
      </w:r>
      <w:r w:rsidR="00FF4E27">
        <w:rPr>
          <w:b w:val="0"/>
        </w:rPr>
        <w:t>:</w:t>
      </w:r>
    </w:p>
    <w:p w14:paraId="176192EC" w14:textId="77777777" w:rsidR="000D391F" w:rsidRDefault="000D391F" w:rsidP="000D391F">
      <w:pPr>
        <w:rPr>
          <w:bCs/>
          <w:szCs w:val="24"/>
        </w:rPr>
      </w:pPr>
    </w:p>
    <w:p w14:paraId="154E2FF8" w14:textId="77777777" w:rsidR="00F07C44" w:rsidRPr="00F07C44" w:rsidRDefault="00F07C44" w:rsidP="000D391F">
      <w:pPr>
        <w:rPr>
          <w:bCs/>
          <w:szCs w:val="24"/>
          <w:u w:val="single"/>
        </w:rPr>
      </w:pPr>
    </w:p>
    <w:p w14:paraId="7392F477" w14:textId="7D3EFBF8" w:rsidR="000D391F" w:rsidRPr="00FF4E27" w:rsidRDefault="00A73AC2" w:rsidP="00FF4E27">
      <w:pPr>
        <w:pStyle w:val="Listeavsnitt"/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2 </w:t>
      </w:r>
      <w:r w:rsidR="00FE35D9">
        <w:rPr>
          <w:bCs/>
          <w:szCs w:val="24"/>
        </w:rPr>
        <w:t>k</w:t>
      </w:r>
      <w:r w:rsidR="000D391F" w:rsidRPr="00FF4E27">
        <w:rPr>
          <w:bCs/>
          <w:szCs w:val="24"/>
        </w:rPr>
        <w:t xml:space="preserve">undevalgte medlemmer til </w:t>
      </w:r>
      <w:r w:rsidR="00FF4E27">
        <w:rPr>
          <w:bCs/>
          <w:szCs w:val="24"/>
        </w:rPr>
        <w:t>generalforsamlingen</w:t>
      </w:r>
      <w:r w:rsidR="005B79F9">
        <w:rPr>
          <w:bCs/>
          <w:szCs w:val="24"/>
        </w:rPr>
        <w:t xml:space="preserve">: </w:t>
      </w:r>
    </w:p>
    <w:p w14:paraId="67B95BFC" w14:textId="77777777" w:rsidR="000D391F" w:rsidRDefault="000D391F" w:rsidP="000D391F"/>
    <w:p w14:paraId="4D0ABBF8" w14:textId="77777777" w:rsidR="000D391F" w:rsidRPr="00CA541F" w:rsidRDefault="005B79F9" w:rsidP="000D391F">
      <w:pPr>
        <w:pStyle w:val="Overskrift2"/>
      </w:pPr>
      <w:r>
        <w:t>Forslag fra valgkomiteen:</w:t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</w:p>
    <w:p w14:paraId="2FDA08BD" w14:textId="77777777" w:rsidR="005B79F9" w:rsidRDefault="005B79F9" w:rsidP="000D391F">
      <w:pPr>
        <w:rPr>
          <w:b w:val="0"/>
        </w:rPr>
      </w:pPr>
    </w:p>
    <w:p w14:paraId="5A8E06DC" w14:textId="08B624B8" w:rsidR="005B79F9" w:rsidRDefault="00784B95" w:rsidP="000D391F">
      <w:pPr>
        <w:rPr>
          <w:b w:val="0"/>
        </w:rPr>
      </w:pPr>
      <w:r>
        <w:rPr>
          <w:b w:val="0"/>
        </w:rPr>
        <w:t xml:space="preserve">Trond Handberg </w:t>
      </w:r>
      <w:r w:rsidR="00CF5E5D">
        <w:rPr>
          <w:b w:val="0"/>
        </w:rPr>
        <w:t>(gjenvalg)</w:t>
      </w:r>
    </w:p>
    <w:p w14:paraId="5908C869" w14:textId="58A30B63" w:rsidR="00F07C44" w:rsidRDefault="00784B95" w:rsidP="000D391F">
      <w:pPr>
        <w:rPr>
          <w:b w:val="0"/>
        </w:rPr>
      </w:pPr>
      <w:r>
        <w:rPr>
          <w:b w:val="0"/>
        </w:rPr>
        <w:t>Heidi Rasmussen-Åland</w:t>
      </w:r>
      <w:r w:rsidR="00CF5E5D">
        <w:rPr>
          <w:b w:val="0"/>
        </w:rPr>
        <w:t xml:space="preserve"> (</w:t>
      </w:r>
      <w:r>
        <w:rPr>
          <w:b w:val="0"/>
        </w:rPr>
        <w:t>gjenvalg</w:t>
      </w:r>
      <w:r w:rsidR="00CF5E5D">
        <w:rPr>
          <w:b w:val="0"/>
        </w:rPr>
        <w:t>)</w:t>
      </w:r>
    </w:p>
    <w:p w14:paraId="40FD54C3" w14:textId="77777777" w:rsidR="001B2EA6" w:rsidRDefault="001B2EA6" w:rsidP="001B2EA6">
      <w:pPr>
        <w:pStyle w:val="Overskrift2"/>
      </w:pPr>
    </w:p>
    <w:p w14:paraId="51A996E7" w14:textId="77777777" w:rsidR="000D391F" w:rsidRPr="00CA541F" w:rsidRDefault="000D391F" w:rsidP="000D391F">
      <w:pPr>
        <w:rPr>
          <w:b w:val="0"/>
          <w:lang w:val="de-DE"/>
        </w:rPr>
      </w:pPr>
    </w:p>
    <w:p w14:paraId="720F027E" w14:textId="77777777" w:rsidR="00FF4E27" w:rsidRDefault="00FF4E27" w:rsidP="000D391F">
      <w:pPr>
        <w:rPr>
          <w:b w:val="0"/>
          <w:i/>
          <w:lang w:val="de-DE"/>
        </w:rPr>
      </w:pPr>
    </w:p>
    <w:p w14:paraId="44DF8F2A" w14:textId="39586154" w:rsidR="000D391F" w:rsidRPr="00AE33E8" w:rsidRDefault="00C43A1B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2</w:t>
      </w:r>
      <w:r w:rsidR="00784B95">
        <w:rPr>
          <w:b w:val="0"/>
          <w:i/>
          <w:lang w:val="de-DE"/>
        </w:rPr>
        <w:t>6</w:t>
      </w:r>
      <w:r>
        <w:rPr>
          <w:b w:val="0"/>
          <w:i/>
          <w:lang w:val="de-DE"/>
        </w:rPr>
        <w:t>.01</w:t>
      </w:r>
      <w:r w:rsidR="00FE35D9">
        <w:rPr>
          <w:b w:val="0"/>
          <w:i/>
          <w:lang w:val="de-DE"/>
        </w:rPr>
        <w:t>.202</w:t>
      </w:r>
      <w:r w:rsidR="00784B95">
        <w:rPr>
          <w:b w:val="0"/>
          <w:i/>
          <w:lang w:val="de-DE"/>
        </w:rPr>
        <w:t>4</w:t>
      </w:r>
    </w:p>
    <w:p w14:paraId="4F840D9B" w14:textId="77777777" w:rsidR="000D391F" w:rsidRPr="00AE33E8" w:rsidRDefault="000D391F" w:rsidP="000D391F">
      <w:pPr>
        <w:rPr>
          <w:b w:val="0"/>
          <w:i/>
          <w:lang w:val="de-DE"/>
        </w:rPr>
      </w:pPr>
    </w:p>
    <w:p w14:paraId="180ADADD" w14:textId="6184957C" w:rsidR="000D391F" w:rsidRPr="00AE33E8" w:rsidRDefault="00C43A1B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Børre Simonsen</w:t>
      </w:r>
      <w:r w:rsidR="00784B95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>Eystein Markusson</w:t>
      </w:r>
    </w:p>
    <w:p w14:paraId="737B04CF" w14:textId="77777777" w:rsidR="000D391F" w:rsidRPr="00AE33E8" w:rsidRDefault="000D391F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Leder valgkomiteen</w:t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  <w:t>Medlem valgkomiteen</w:t>
      </w:r>
    </w:p>
    <w:p w14:paraId="51745FB3" w14:textId="77777777" w:rsidR="000D391F" w:rsidRPr="00AE33E8" w:rsidRDefault="000D391F" w:rsidP="000D391F">
      <w:pPr>
        <w:rPr>
          <w:b w:val="0"/>
          <w:i/>
          <w:lang w:val="de-DE"/>
        </w:rPr>
      </w:pPr>
    </w:p>
    <w:p w14:paraId="78884272" w14:textId="7EBC67AF" w:rsidR="000D391F" w:rsidRPr="00A54789" w:rsidRDefault="00C43A1B" w:rsidP="000D391F">
      <w:pPr>
        <w:rPr>
          <w:lang w:val="de-DE"/>
        </w:rPr>
      </w:pPr>
      <w:r>
        <w:rPr>
          <w:b w:val="0"/>
          <w:i/>
          <w:lang w:val="de-DE"/>
        </w:rPr>
        <w:t>Christine Strøm Bendiksen</w:t>
      </w:r>
      <w:r w:rsidR="00784B95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ab/>
        <w:t>Vivian Bruun</w:t>
      </w:r>
      <w:r w:rsidR="000D391F" w:rsidRPr="00AE33E8">
        <w:rPr>
          <w:b w:val="0"/>
          <w:i/>
          <w:lang w:val="de-DE"/>
        </w:rPr>
        <w:tab/>
      </w:r>
      <w:r w:rsidR="000D391F">
        <w:rPr>
          <w:b w:val="0"/>
          <w:lang w:val="de-DE"/>
        </w:rPr>
        <w:tab/>
      </w:r>
    </w:p>
    <w:p w14:paraId="64F19D36" w14:textId="7D017C80" w:rsidR="00F07C44" w:rsidRDefault="003423FA" w:rsidP="000D391F">
      <w:pPr>
        <w:rPr>
          <w:b w:val="0"/>
          <w:i/>
        </w:rPr>
      </w:pPr>
      <w:r>
        <w:rPr>
          <w:b w:val="0"/>
          <w:i/>
        </w:rPr>
        <w:t>Medlem valgkomiteen</w:t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  <w:t>Medlem i valgkomiteen</w:t>
      </w:r>
    </w:p>
    <w:p w14:paraId="3D1238AE" w14:textId="7F15408D" w:rsidR="00A73AC2" w:rsidRDefault="00A73AC2" w:rsidP="000D391F">
      <w:pPr>
        <w:rPr>
          <w:b w:val="0"/>
          <w:i/>
        </w:rPr>
      </w:pPr>
    </w:p>
    <w:p w14:paraId="3886EC5E" w14:textId="79F76F39" w:rsidR="00A73AC2" w:rsidRDefault="00A73AC2" w:rsidP="000D391F">
      <w:pPr>
        <w:rPr>
          <w:b w:val="0"/>
          <w:i/>
        </w:rPr>
      </w:pPr>
      <w:r>
        <w:rPr>
          <w:b w:val="0"/>
          <w:i/>
        </w:rPr>
        <w:t>Tor Håkon Andreassen</w:t>
      </w:r>
    </w:p>
    <w:p w14:paraId="2472CDA7" w14:textId="788E8F3B" w:rsidR="00CF5E5D" w:rsidRPr="00CF5E5D" w:rsidRDefault="00CF5E5D" w:rsidP="000D391F">
      <w:pPr>
        <w:rPr>
          <w:b w:val="0"/>
          <w:i/>
        </w:rPr>
      </w:pPr>
      <w:r>
        <w:rPr>
          <w:b w:val="0"/>
          <w:i/>
        </w:rPr>
        <w:t>Medlem i valgkomiteen</w:t>
      </w:r>
    </w:p>
    <w:p w14:paraId="24290CF7" w14:textId="77777777" w:rsidR="00F07C44" w:rsidRDefault="00F07C44" w:rsidP="000D391F"/>
    <w:p w14:paraId="55E32C3B" w14:textId="77777777" w:rsidR="00F07C44" w:rsidRDefault="00F07C44" w:rsidP="000D391F"/>
    <w:p w14:paraId="0724BEBC" w14:textId="77777777" w:rsidR="00F07C44" w:rsidRDefault="00F07C44" w:rsidP="000D391F"/>
    <w:p w14:paraId="27B5E9F8" w14:textId="77777777" w:rsidR="00F07C44" w:rsidRDefault="00F07C44" w:rsidP="000D391F"/>
    <w:p w14:paraId="08DDA75D" w14:textId="77777777" w:rsidR="00F07C44" w:rsidRDefault="00F07C44" w:rsidP="000D391F"/>
    <w:p w14:paraId="3A6A4D36" w14:textId="77777777" w:rsidR="002B6CA0" w:rsidRPr="000D391F" w:rsidRDefault="002B6CA0">
      <w:pPr>
        <w:rPr>
          <w:rFonts w:ascii="Arial" w:hAnsi="Arial" w:cs="Arial"/>
          <w:sz w:val="20"/>
          <w:lang w:val="de-DE"/>
        </w:rPr>
      </w:pPr>
    </w:p>
    <w:sectPr w:rsidR="002B6CA0" w:rsidRPr="000D391F" w:rsidSect="00B27287">
      <w:pgSz w:w="11906" w:h="16838" w:code="9"/>
      <w:pgMar w:top="1418" w:right="1418" w:bottom="992" w:left="1418" w:header="708" w:footer="708" w:gutter="0"/>
      <w:paperSrc w:first="256" w:other="256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A0E"/>
    <w:multiLevelType w:val="hybridMultilevel"/>
    <w:tmpl w:val="F8BA7F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0B9B"/>
    <w:multiLevelType w:val="hybridMultilevel"/>
    <w:tmpl w:val="2996A9A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30210">
    <w:abstractNumId w:val="0"/>
  </w:num>
  <w:num w:numId="2" w16cid:durableId="183109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1F"/>
    <w:rsid w:val="00043819"/>
    <w:rsid w:val="0009773C"/>
    <w:rsid w:val="000D391F"/>
    <w:rsid w:val="001B2EA6"/>
    <w:rsid w:val="001B6673"/>
    <w:rsid w:val="001C3BEB"/>
    <w:rsid w:val="001F5AC8"/>
    <w:rsid w:val="00242552"/>
    <w:rsid w:val="0026756D"/>
    <w:rsid w:val="002B6CA0"/>
    <w:rsid w:val="002D0066"/>
    <w:rsid w:val="002D4BDC"/>
    <w:rsid w:val="00300988"/>
    <w:rsid w:val="003423FA"/>
    <w:rsid w:val="0036142E"/>
    <w:rsid w:val="00375538"/>
    <w:rsid w:val="00551A44"/>
    <w:rsid w:val="00552E97"/>
    <w:rsid w:val="005865D6"/>
    <w:rsid w:val="005B79F9"/>
    <w:rsid w:val="005C311C"/>
    <w:rsid w:val="006D30D6"/>
    <w:rsid w:val="006F2A1F"/>
    <w:rsid w:val="006F56D6"/>
    <w:rsid w:val="00775769"/>
    <w:rsid w:val="00784B95"/>
    <w:rsid w:val="007C5268"/>
    <w:rsid w:val="007F2342"/>
    <w:rsid w:val="008A515B"/>
    <w:rsid w:val="009606E1"/>
    <w:rsid w:val="00987566"/>
    <w:rsid w:val="00A73AC2"/>
    <w:rsid w:val="00B27287"/>
    <w:rsid w:val="00BC6E68"/>
    <w:rsid w:val="00C32E76"/>
    <w:rsid w:val="00C43A1B"/>
    <w:rsid w:val="00C879A7"/>
    <w:rsid w:val="00CA40BA"/>
    <w:rsid w:val="00CF5E5D"/>
    <w:rsid w:val="00D32582"/>
    <w:rsid w:val="00DA4A1D"/>
    <w:rsid w:val="00DB7065"/>
    <w:rsid w:val="00EC5911"/>
    <w:rsid w:val="00F07C44"/>
    <w:rsid w:val="00F87043"/>
    <w:rsid w:val="00FE35D9"/>
    <w:rsid w:val="00FF4E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AC02"/>
  <w15:docId w15:val="{E38E6348-8B37-4E99-A7BA-1AC1D925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1F"/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0D391F"/>
    <w:pPr>
      <w:keepNext/>
      <w:outlineLvl w:val="1"/>
    </w:pPr>
    <w:rPr>
      <w:b w:val="0"/>
      <w:i/>
      <w:i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D391F"/>
    <w:rPr>
      <w:i/>
      <w:iCs/>
      <w:sz w:val="24"/>
      <w:szCs w:val="24"/>
    </w:rPr>
  </w:style>
  <w:style w:type="paragraph" w:styleId="Listeavsnitt">
    <w:name w:val="List Paragraph"/>
    <w:basedOn w:val="Normal"/>
    <w:uiPriority w:val="34"/>
    <w:qFormat/>
    <w:rsid w:val="00FF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Terra Gruppen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d7300bs</dc:creator>
  <cp:lastModifiedBy>Martin Nikolaisen</cp:lastModifiedBy>
  <cp:revision>3</cp:revision>
  <cp:lastPrinted>2016-02-19T11:43:00Z</cp:lastPrinted>
  <dcterms:created xsi:type="dcterms:W3CDTF">2024-02-06T08:57:00Z</dcterms:created>
  <dcterms:modified xsi:type="dcterms:W3CDTF">2024-02-20T16:03:00Z</dcterms:modified>
</cp:coreProperties>
</file>